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C0160" w14:textId="5937547B" w:rsidR="005D00C1" w:rsidRPr="000437E2" w:rsidRDefault="008E30AD" w:rsidP="001E0A30">
      <w:pPr>
        <w:tabs>
          <w:tab w:val="left" w:pos="284"/>
        </w:tabs>
        <w:rPr>
          <w:sz w:val="28"/>
        </w:rPr>
      </w:pPr>
      <w:r w:rsidRPr="000437E2">
        <w:rPr>
          <w:b/>
          <w:sz w:val="28"/>
        </w:rPr>
        <w:t xml:space="preserve">Beitrittserklärung </w:t>
      </w:r>
    </w:p>
    <w:p w14:paraId="217E2E8A" w14:textId="3EFDC48B" w:rsidR="00D3114B" w:rsidRDefault="000437E2" w:rsidP="00EF6419">
      <w:pPr>
        <w:tabs>
          <w:tab w:val="left" w:pos="284"/>
        </w:tabs>
        <w:spacing w:after="0"/>
      </w:pPr>
      <w:r>
        <w:t>A</w:t>
      </w:r>
      <w:r w:rsidR="008E30AD">
        <w:t xml:space="preserve">ntrag zur Aufnahme </w:t>
      </w:r>
    </w:p>
    <w:p w14:paraId="1ED3B29C" w14:textId="0AEB7301" w:rsidR="00D3114B" w:rsidRDefault="008E30AD" w:rsidP="00EF6419">
      <w:pPr>
        <w:tabs>
          <w:tab w:val="left" w:pos="284"/>
        </w:tabs>
        <w:spacing w:after="0"/>
      </w:pPr>
      <w:r>
        <w:t xml:space="preserve">in </w:t>
      </w:r>
      <w:r w:rsidR="00D3114B">
        <w:t>den Verein Zurück in die Zukunft e.V., Neusser Str. 472, 50733 Köln</w:t>
      </w:r>
    </w:p>
    <w:p w14:paraId="7E3A1026" w14:textId="77777777" w:rsidR="000437E2" w:rsidRDefault="000437E2" w:rsidP="000437E2">
      <w:pPr>
        <w:tabs>
          <w:tab w:val="left" w:pos="284"/>
        </w:tabs>
        <w:spacing w:after="0"/>
      </w:pPr>
    </w:p>
    <w:p w14:paraId="0DBCA1D4" w14:textId="77777777" w:rsidR="001723E8" w:rsidRDefault="001723E8" w:rsidP="001E0A30">
      <w:pPr>
        <w:tabs>
          <w:tab w:val="left" w:pos="284"/>
        </w:tabs>
      </w:pPr>
    </w:p>
    <w:p w14:paraId="2B9651F7" w14:textId="23083A98" w:rsidR="008E30AD" w:rsidRDefault="008E30AD" w:rsidP="001E0A30">
      <w:pPr>
        <w:tabs>
          <w:tab w:val="left" w:pos="284"/>
        </w:tabs>
      </w:pPr>
      <w:r>
        <w:t xml:space="preserve">Hiermit beantrage ich </w:t>
      </w:r>
    </w:p>
    <w:p w14:paraId="0C42193A" w14:textId="3B47470E" w:rsidR="00D3114B" w:rsidRDefault="000437E2" w:rsidP="000437E2">
      <w:pPr>
        <w:tabs>
          <w:tab w:val="left" w:pos="284"/>
          <w:tab w:val="left" w:pos="1843"/>
        </w:tabs>
      </w:pPr>
      <w:r>
        <w:t>Name, Vorname</w:t>
      </w:r>
      <w:r>
        <w:tab/>
        <w:t>___________________________________________________________________</w:t>
      </w:r>
    </w:p>
    <w:p w14:paraId="250B6F78" w14:textId="2C0EBD99" w:rsidR="000437E2" w:rsidRDefault="000437E2" w:rsidP="000437E2">
      <w:pPr>
        <w:tabs>
          <w:tab w:val="left" w:pos="284"/>
          <w:tab w:val="left" w:pos="1843"/>
        </w:tabs>
      </w:pPr>
      <w:r>
        <w:t>Wohnhaft in</w:t>
      </w:r>
      <w:r>
        <w:tab/>
      </w:r>
      <w:r>
        <w:t>___________________________________________________________________</w:t>
      </w:r>
    </w:p>
    <w:p w14:paraId="214359DD" w14:textId="4611906A" w:rsidR="000437E2" w:rsidRDefault="000437E2" w:rsidP="000437E2">
      <w:pPr>
        <w:tabs>
          <w:tab w:val="left" w:pos="284"/>
          <w:tab w:val="left" w:pos="1843"/>
        </w:tabs>
      </w:pPr>
      <w:r>
        <w:t>Geboren am</w:t>
      </w:r>
      <w:r>
        <w:tab/>
      </w:r>
      <w:r>
        <w:t>___________________________________________________________________</w:t>
      </w:r>
    </w:p>
    <w:p w14:paraId="3E6D7A07" w14:textId="6C256F24" w:rsidR="000437E2" w:rsidRDefault="000437E2" w:rsidP="000437E2">
      <w:pPr>
        <w:tabs>
          <w:tab w:val="left" w:pos="284"/>
          <w:tab w:val="left" w:pos="1843"/>
        </w:tabs>
      </w:pPr>
      <w:r>
        <w:t>Telefon / E-Mail</w:t>
      </w:r>
      <w:r>
        <w:tab/>
      </w:r>
      <w:r>
        <w:t>____________________________________</w:t>
      </w:r>
      <w:r>
        <w:t>_______________________________</w:t>
      </w:r>
    </w:p>
    <w:p w14:paraId="4D6E6E1E" w14:textId="28E0A8A4" w:rsidR="008E30AD" w:rsidRDefault="008E30AD" w:rsidP="001E0A30">
      <w:pPr>
        <w:tabs>
          <w:tab w:val="left" w:pos="284"/>
        </w:tabs>
      </w:pPr>
      <w:r>
        <w:t>die Aufnahme in den</w:t>
      </w:r>
      <w:r w:rsidR="000437E2">
        <w:t xml:space="preserve"> Verein </w:t>
      </w:r>
      <w:r w:rsidR="00D3114B">
        <w:t xml:space="preserve">Zurück in die </w:t>
      </w:r>
      <w:r w:rsidR="00EF6419">
        <w:t>Zukunft e.V.</w:t>
      </w:r>
      <w:r w:rsidR="00D3114B">
        <w:t xml:space="preserve"> zum _________________________</w:t>
      </w:r>
    </w:p>
    <w:p w14:paraId="3F1D13CD" w14:textId="77777777" w:rsidR="001723E8" w:rsidRDefault="001723E8" w:rsidP="001E0A30">
      <w:pPr>
        <w:tabs>
          <w:tab w:val="left" w:pos="284"/>
        </w:tabs>
      </w:pPr>
    </w:p>
    <w:p w14:paraId="16664683" w14:textId="470BEEDE" w:rsidR="000437E2" w:rsidRDefault="006E1051" w:rsidP="001E0A30">
      <w:pPr>
        <w:tabs>
          <w:tab w:val="left" w:pos="284"/>
        </w:tabs>
      </w:pPr>
      <w:r>
        <w:t xml:space="preserve"> </w:t>
      </w:r>
      <w:r w:rsidR="001E0A30">
        <w:t>Ich möchte</w:t>
      </w:r>
      <w:r w:rsidR="00EF6419">
        <w:t xml:space="preserve"> beitreten</w:t>
      </w:r>
      <w:r w:rsidR="001E0A30">
        <w:t xml:space="preserve"> als </w:t>
      </w:r>
    </w:p>
    <w:p w14:paraId="25209C1F" w14:textId="4DB272DE" w:rsidR="00D3114B" w:rsidRDefault="00D3114B" w:rsidP="001E0A30">
      <w:pPr>
        <w:tabs>
          <w:tab w:val="left" w:pos="284"/>
        </w:tabs>
      </w:pPr>
      <w:sdt>
        <w:sdtPr>
          <w:id w:val="-864515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E0A30">
        <w:t xml:space="preserve"> </w:t>
      </w:r>
      <w:r w:rsidR="00913FD7">
        <w:tab/>
      </w:r>
      <w:r w:rsidR="001E0A30">
        <w:t>aktives Mitglied</w:t>
      </w:r>
      <w:r w:rsidR="001E0A30">
        <w:tab/>
      </w:r>
      <w:sdt>
        <w:sdtPr>
          <w:id w:val="1873497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E0A30">
        <w:t xml:space="preserve"> passives Mitglied</w:t>
      </w:r>
      <w:r w:rsidR="001E0A30">
        <w:tab/>
      </w:r>
      <w:sdt>
        <w:sdtPr>
          <w:id w:val="1504014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E0A30">
        <w:t xml:space="preserve"> Fördermitglied</w:t>
      </w:r>
    </w:p>
    <w:p w14:paraId="0E3F0710" w14:textId="22FEA138" w:rsidR="00EF6419" w:rsidRDefault="00913FD7" w:rsidP="00EF6419">
      <w:pPr>
        <w:tabs>
          <w:tab w:val="left" w:pos="284"/>
        </w:tabs>
        <w:spacing w:after="0"/>
        <w:jc w:val="both"/>
      </w:pPr>
      <w:r w:rsidRPr="00D3114B">
        <w:rPr>
          <w:sz w:val="10"/>
          <w:szCs w:val="10"/>
        </w:rPr>
        <w:br/>
      </w:r>
      <w:r w:rsidR="00D3114B">
        <w:t>Mir wurde die gültige Satzung zur Einsicht ausgehändigt</w:t>
      </w:r>
      <w:r>
        <w:t>. Mit meiner Aufnahme werden diese Unterlagen von mir als verbindlich anerkannt.</w:t>
      </w:r>
      <w:r w:rsidR="00EF6419" w:rsidRPr="00EF6419">
        <w:t xml:space="preserve"> </w:t>
      </w:r>
      <w:r w:rsidR="00EF6419">
        <w:t>Der Mitgliedsbeitrag beträgt mindestens 5,00 EUR pro Monat.</w:t>
      </w:r>
    </w:p>
    <w:p w14:paraId="1841287E" w14:textId="77777777" w:rsidR="000437E2" w:rsidRPr="000437E2" w:rsidRDefault="000437E2" w:rsidP="00EF6419">
      <w:pPr>
        <w:tabs>
          <w:tab w:val="left" w:pos="284"/>
        </w:tabs>
        <w:jc w:val="both"/>
        <w:rPr>
          <w:sz w:val="10"/>
          <w:szCs w:val="10"/>
        </w:rPr>
      </w:pPr>
    </w:p>
    <w:p w14:paraId="18571FC8" w14:textId="6CABDCC3" w:rsidR="00913FD7" w:rsidRDefault="00913FD7" w:rsidP="00EF6419">
      <w:pPr>
        <w:tabs>
          <w:tab w:val="left" w:pos="284"/>
        </w:tabs>
        <w:jc w:val="both"/>
      </w:pPr>
      <w:r>
        <w:t xml:space="preserve">Die hier gemachten Daten werden ausschließlich für Zwecke des </w:t>
      </w:r>
      <w:r w:rsidR="00D3114B">
        <w:t>Zurück in die Zukunft e.V.</w:t>
      </w:r>
      <w:r>
        <w:t xml:space="preserve"> unter Berücksichtigung der Datenschutzgrundverordnung (DSGVO) und anderen gesetzlichen Datenschutzvorgaben verwandt.</w:t>
      </w:r>
    </w:p>
    <w:p w14:paraId="72F554A4" w14:textId="77777777" w:rsidR="000437E2" w:rsidRDefault="000437E2" w:rsidP="00913FD7">
      <w:pPr>
        <w:tabs>
          <w:tab w:val="left" w:pos="284"/>
        </w:tabs>
      </w:pPr>
    </w:p>
    <w:p w14:paraId="14504BED" w14:textId="5B7A03EC" w:rsidR="00913FD7" w:rsidRDefault="00E61856" w:rsidP="00913FD7">
      <w:pPr>
        <w:tabs>
          <w:tab w:val="left" w:pos="284"/>
        </w:tabs>
      </w:pPr>
      <w:r>
        <w:t xml:space="preserve">Ort und </w:t>
      </w:r>
      <w:r w:rsidR="00913FD7">
        <w:t>Datum:</w:t>
      </w:r>
      <w:r w:rsidR="00913FD7">
        <w:tab/>
      </w:r>
      <w:r w:rsidR="00D3114B">
        <w:tab/>
      </w:r>
      <w:r w:rsidR="00D3114B">
        <w:tab/>
        <w:t>________________________________________________________</w:t>
      </w:r>
      <w:r w:rsidR="00913FD7">
        <w:tab/>
      </w:r>
      <w:r w:rsidR="00913FD7">
        <w:tab/>
      </w:r>
    </w:p>
    <w:p w14:paraId="73B0ECAE" w14:textId="7C44AB26" w:rsidR="00913FD7" w:rsidRDefault="00913FD7" w:rsidP="00913FD7">
      <w:pPr>
        <w:tabs>
          <w:tab w:val="left" w:pos="284"/>
        </w:tabs>
      </w:pPr>
      <w:r>
        <w:t>Unterschrift des Antragstellers:</w:t>
      </w:r>
      <w:r w:rsidR="00D3114B">
        <w:tab/>
        <w:t>________________________________________________________</w:t>
      </w:r>
    </w:p>
    <w:p w14:paraId="5CAD37A9" w14:textId="77777777" w:rsidR="00EF6419" w:rsidRDefault="00EF6419" w:rsidP="00913FD7">
      <w:pPr>
        <w:tabs>
          <w:tab w:val="left" w:pos="284"/>
        </w:tabs>
        <w:rPr>
          <w:b/>
        </w:rPr>
      </w:pPr>
    </w:p>
    <w:p w14:paraId="50CA5CA4" w14:textId="77777777" w:rsidR="00EF6419" w:rsidRDefault="00EF6419" w:rsidP="00913FD7">
      <w:pPr>
        <w:tabs>
          <w:tab w:val="left" w:pos="284"/>
        </w:tabs>
        <w:rPr>
          <w:b/>
        </w:rPr>
      </w:pPr>
    </w:p>
    <w:p w14:paraId="005B1C68" w14:textId="77777777" w:rsidR="00EF6419" w:rsidRDefault="00EF6419" w:rsidP="00913FD7">
      <w:pPr>
        <w:tabs>
          <w:tab w:val="left" w:pos="284"/>
        </w:tabs>
        <w:rPr>
          <w:b/>
        </w:rPr>
      </w:pPr>
    </w:p>
    <w:p w14:paraId="16F23072" w14:textId="77777777" w:rsidR="00EF6419" w:rsidRDefault="00EF6419" w:rsidP="00913FD7">
      <w:pPr>
        <w:tabs>
          <w:tab w:val="left" w:pos="284"/>
        </w:tabs>
        <w:rPr>
          <w:b/>
        </w:rPr>
      </w:pPr>
    </w:p>
    <w:p w14:paraId="037906CC" w14:textId="77777777" w:rsidR="00EF6419" w:rsidRDefault="00EF6419" w:rsidP="00913FD7">
      <w:pPr>
        <w:tabs>
          <w:tab w:val="left" w:pos="284"/>
        </w:tabs>
        <w:rPr>
          <w:b/>
        </w:rPr>
      </w:pPr>
    </w:p>
    <w:p w14:paraId="7142AD8B" w14:textId="77777777" w:rsidR="00EF6419" w:rsidRDefault="00EF6419" w:rsidP="00913FD7">
      <w:pPr>
        <w:tabs>
          <w:tab w:val="left" w:pos="284"/>
        </w:tabs>
        <w:rPr>
          <w:b/>
        </w:rPr>
      </w:pPr>
    </w:p>
    <w:p w14:paraId="356CC43E" w14:textId="77777777" w:rsidR="00EF6419" w:rsidRDefault="00EF6419" w:rsidP="00913FD7">
      <w:pPr>
        <w:tabs>
          <w:tab w:val="left" w:pos="284"/>
        </w:tabs>
        <w:rPr>
          <w:b/>
        </w:rPr>
      </w:pPr>
    </w:p>
    <w:p w14:paraId="33F437DA" w14:textId="77777777" w:rsidR="00EF6419" w:rsidRDefault="00EF6419" w:rsidP="00913FD7">
      <w:pPr>
        <w:tabs>
          <w:tab w:val="left" w:pos="284"/>
        </w:tabs>
        <w:rPr>
          <w:b/>
        </w:rPr>
      </w:pPr>
    </w:p>
    <w:p w14:paraId="5845FDC4" w14:textId="77777777" w:rsidR="00EF6419" w:rsidRDefault="00EF6419" w:rsidP="00913FD7">
      <w:pPr>
        <w:tabs>
          <w:tab w:val="left" w:pos="284"/>
        </w:tabs>
        <w:rPr>
          <w:b/>
        </w:rPr>
      </w:pPr>
    </w:p>
    <w:p w14:paraId="7CC5A416" w14:textId="77777777" w:rsidR="00EF6419" w:rsidRDefault="00EF6419" w:rsidP="00913FD7">
      <w:pPr>
        <w:tabs>
          <w:tab w:val="left" w:pos="284"/>
        </w:tabs>
        <w:rPr>
          <w:b/>
        </w:rPr>
      </w:pPr>
    </w:p>
    <w:p w14:paraId="4A6451D5" w14:textId="46359C2A" w:rsidR="00E61856" w:rsidRPr="000437E2" w:rsidRDefault="00E61856" w:rsidP="00913FD7">
      <w:pPr>
        <w:tabs>
          <w:tab w:val="left" w:pos="284"/>
        </w:tabs>
        <w:rPr>
          <w:b/>
          <w:sz w:val="24"/>
        </w:rPr>
      </w:pPr>
      <w:r w:rsidRPr="000437E2">
        <w:rPr>
          <w:b/>
          <w:sz w:val="24"/>
        </w:rPr>
        <w:t>SEPA Lastschriftmandat</w:t>
      </w:r>
    </w:p>
    <w:p w14:paraId="1C41B790" w14:textId="423B5032" w:rsidR="00E61856" w:rsidRPr="000437E2" w:rsidRDefault="00D3114B" w:rsidP="00913FD7">
      <w:pPr>
        <w:tabs>
          <w:tab w:val="left" w:pos="284"/>
        </w:tabs>
      </w:pPr>
      <w:r w:rsidRPr="000437E2">
        <w:t xml:space="preserve">Hiermit ermächtige ich Zurück in die Zukunft e.V. </w:t>
      </w:r>
      <w:r w:rsidR="00E61856" w:rsidRPr="000437E2">
        <w:t xml:space="preserve"> Zahlungen von meinem Konto mittels Lastschriftverfahren einzuziehen. Gleichzeitig weise ich mein Kreditinstitut an, die vom </w:t>
      </w:r>
      <w:r w:rsidRPr="000437E2">
        <w:t>Zurück in die Zukunft e.V.</w:t>
      </w:r>
      <w:r w:rsidR="00E61856" w:rsidRPr="000437E2">
        <w:t xml:space="preserve"> auf mein Konto gezogenen Lastschriften einzulösen.</w:t>
      </w:r>
    </w:p>
    <w:p w14:paraId="777A022D" w14:textId="7C9A7CEC" w:rsidR="00E61856" w:rsidRDefault="00EF6419" w:rsidP="00E61856">
      <w:pPr>
        <w:tabs>
          <w:tab w:val="left" w:pos="284"/>
        </w:tabs>
      </w:pPr>
      <w:r>
        <w:t>Monatlicher Beitrag</w:t>
      </w:r>
    </w:p>
    <w:p w14:paraId="4DB75F12" w14:textId="2FD78D4C" w:rsidR="00EF6419" w:rsidRPr="008E30AD" w:rsidRDefault="00EF6419" w:rsidP="00E61856">
      <w:pPr>
        <w:tabs>
          <w:tab w:val="left" w:pos="284"/>
        </w:tabs>
      </w:pPr>
      <w:sdt>
        <w:sdtPr>
          <w:id w:val="62000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B16D4">
        <w:t xml:space="preserve"> </w:t>
      </w:r>
      <w:r>
        <w:t>5,00 EUR</w:t>
      </w:r>
      <w:r>
        <w:tab/>
      </w:r>
      <w:sdt>
        <w:sdtPr>
          <w:id w:val="-257297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B16D4">
        <w:t xml:space="preserve"> 1</w:t>
      </w:r>
      <w:r>
        <w:t>0,00 EUR</w:t>
      </w:r>
      <w:r>
        <w:tab/>
      </w:r>
      <w:sdt>
        <w:sdtPr>
          <w:id w:val="-1943062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B16D4">
        <w:t xml:space="preserve"> </w:t>
      </w:r>
      <w:r>
        <w:t>15,00 EUR</w:t>
      </w:r>
      <w:r>
        <w:tab/>
      </w:r>
      <w:sdt>
        <w:sdtPr>
          <w:id w:val="-667862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_</w:t>
      </w:r>
      <w:r w:rsidR="006E1051">
        <w:t>_</w:t>
      </w:r>
      <w:bookmarkStart w:id="0" w:name="_GoBack"/>
      <w:bookmarkEnd w:id="0"/>
      <w:r>
        <w:t xml:space="preserve">____ </w:t>
      </w:r>
      <w:proofErr w:type="spellStart"/>
      <w:r>
        <w:t>EUR</w:t>
      </w:r>
      <w:proofErr w:type="spellEnd"/>
    </w:p>
    <w:p w14:paraId="7A6E29F4" w14:textId="77777777" w:rsidR="00EB16D4" w:rsidRDefault="00EB16D4" w:rsidP="000437E2">
      <w:pPr>
        <w:spacing w:line="276" w:lineRule="auto"/>
        <w:rPr>
          <w:b/>
        </w:rPr>
      </w:pPr>
    </w:p>
    <w:p w14:paraId="257C634C" w14:textId="66703A01" w:rsidR="00D74A7E" w:rsidRPr="000437E2" w:rsidRDefault="00D74A7E" w:rsidP="000437E2">
      <w:pPr>
        <w:spacing w:line="276" w:lineRule="auto"/>
        <w:rPr>
          <w:b/>
        </w:rPr>
      </w:pPr>
      <w:r w:rsidRPr="000437E2">
        <w:rPr>
          <w:b/>
        </w:rPr>
        <w:t>Bankverbindung</w:t>
      </w:r>
    </w:p>
    <w:p w14:paraId="2FFA179A" w14:textId="6E58A558" w:rsidR="00D74A7E" w:rsidRPr="00EB16D4" w:rsidRDefault="00D74A7E" w:rsidP="00D74A7E">
      <w:pPr>
        <w:tabs>
          <w:tab w:val="left" w:pos="2802"/>
        </w:tabs>
        <w:spacing w:line="276" w:lineRule="auto"/>
      </w:pPr>
      <w:r w:rsidRPr="00EB16D4">
        <w:t>Name des Kontoinhabers</w:t>
      </w:r>
      <w:r w:rsidRPr="00EB16D4">
        <w:tab/>
        <w:t>____________________________________________________________</w:t>
      </w:r>
    </w:p>
    <w:p w14:paraId="2868433E" w14:textId="63B10E92" w:rsidR="00D74A7E" w:rsidRPr="00EB16D4" w:rsidRDefault="00D74A7E" w:rsidP="00D74A7E">
      <w:pPr>
        <w:tabs>
          <w:tab w:val="left" w:pos="2802"/>
        </w:tabs>
        <w:spacing w:line="276" w:lineRule="auto"/>
      </w:pPr>
      <w:r w:rsidRPr="00EB16D4">
        <w:t>Name des Kreditinstitutes</w:t>
      </w:r>
      <w:r w:rsidRPr="00EB16D4">
        <w:tab/>
      </w:r>
      <w:r w:rsidRPr="00EB16D4">
        <w:t>_________________________________</w:t>
      </w:r>
      <w:r w:rsidRPr="00EB16D4">
        <w:t>______________</w:t>
      </w:r>
      <w:r w:rsidRPr="00EB16D4">
        <w:t>_____________</w:t>
      </w:r>
    </w:p>
    <w:p w14:paraId="42E86243" w14:textId="77F3DE5D" w:rsidR="00D74A7E" w:rsidRPr="00EB16D4" w:rsidRDefault="00D74A7E" w:rsidP="000437E2">
      <w:pPr>
        <w:tabs>
          <w:tab w:val="left" w:pos="2802"/>
        </w:tabs>
        <w:spacing w:line="276" w:lineRule="auto"/>
      </w:pPr>
      <w:r w:rsidRPr="00EB16D4">
        <w:t>BIC</w:t>
      </w:r>
      <w:r w:rsidRPr="00EB16D4">
        <w:tab/>
      </w:r>
      <w:r w:rsidRPr="00EB16D4">
        <w:t>__________________________________</w:t>
      </w:r>
      <w:r w:rsidRPr="00EB16D4">
        <w:t>______________</w:t>
      </w:r>
      <w:r w:rsidRPr="00EB16D4">
        <w:t>____________</w:t>
      </w:r>
    </w:p>
    <w:p w14:paraId="26E0CEDB" w14:textId="5015D5BA" w:rsidR="00D74A7E" w:rsidRPr="000437E2" w:rsidRDefault="00D74A7E" w:rsidP="000437E2">
      <w:pPr>
        <w:tabs>
          <w:tab w:val="left" w:pos="2802"/>
        </w:tabs>
        <w:spacing w:line="276" w:lineRule="auto"/>
      </w:pPr>
      <w:r w:rsidRPr="00EB16D4">
        <w:t>IBAN</w:t>
      </w:r>
      <w:r>
        <w:rPr>
          <w:sz w:val="20"/>
        </w:rPr>
        <w:tab/>
      </w:r>
      <w:r w:rsidRPr="00EB16D4">
        <w:t>DE</w:t>
      </w:r>
      <w:r>
        <w:rPr>
          <w:sz w:val="20"/>
        </w:rPr>
        <w:t xml:space="preserve"> __ __   __ __ __ _</w:t>
      </w:r>
      <w:proofErr w:type="gramStart"/>
      <w:r>
        <w:rPr>
          <w:sz w:val="20"/>
        </w:rPr>
        <w:t>_  _</w:t>
      </w:r>
      <w:proofErr w:type="gramEnd"/>
      <w:r>
        <w:rPr>
          <w:sz w:val="20"/>
        </w:rPr>
        <w:t>_ __ __ __  __ __ __ __   __ __ __ __   __ __</w:t>
      </w:r>
    </w:p>
    <w:p w14:paraId="2561BA3D" w14:textId="77777777" w:rsidR="00EF6419" w:rsidRDefault="00EF6419" w:rsidP="00913FD7">
      <w:pPr>
        <w:tabs>
          <w:tab w:val="left" w:pos="284"/>
        </w:tabs>
        <w:rPr>
          <w:b/>
          <w:bCs/>
          <w:sz w:val="20"/>
        </w:rPr>
      </w:pPr>
    </w:p>
    <w:p w14:paraId="34CB4D0E" w14:textId="7498CF9D" w:rsidR="00B32F75" w:rsidRDefault="00EF6419" w:rsidP="00913FD7">
      <w:pPr>
        <w:tabs>
          <w:tab w:val="left" w:pos="284"/>
        </w:tabs>
      </w:pPr>
      <w:r w:rsidRPr="00EF6419">
        <w:rPr>
          <w:b/>
          <w:bCs/>
          <w:sz w:val="20"/>
        </w:rPr>
        <w:t>Hinweis:</w:t>
      </w:r>
      <w:r w:rsidRPr="00EF6419">
        <w:rPr>
          <w:sz w:val="20"/>
        </w:rPr>
        <w:t> Ich kann innerhalb von acht Wochen, beginnend mit dem Belastungsdatum, die Erstattung des belastenden Betrags verlangen. Es gelten dabei die mit meinem Kreditinstitut vereinbarten Bedingungen.</w:t>
      </w:r>
    </w:p>
    <w:p w14:paraId="52A1D316" w14:textId="28E5BCC1" w:rsidR="00B32F75" w:rsidRDefault="00B32F75" w:rsidP="001E0A30">
      <w:pPr>
        <w:tabs>
          <w:tab w:val="left" w:pos="284"/>
        </w:tabs>
        <w:rPr>
          <w:bCs/>
        </w:rPr>
      </w:pPr>
      <w:r>
        <w:rPr>
          <w:b/>
          <w:bCs/>
        </w:rPr>
        <w:br/>
      </w:r>
      <w:r>
        <w:rPr>
          <w:bCs/>
        </w:rPr>
        <w:t>Ort und Datum:</w:t>
      </w:r>
      <w:r w:rsidR="00D74A7E">
        <w:rPr>
          <w:bCs/>
        </w:rPr>
        <w:tab/>
      </w:r>
      <w:r w:rsidR="00D74A7E">
        <w:rPr>
          <w:bCs/>
        </w:rPr>
        <w:tab/>
      </w:r>
      <w:r w:rsidR="00D74A7E">
        <w:rPr>
          <w:bCs/>
        </w:rPr>
        <w:tab/>
        <w:t>____________________________________________________________</w:t>
      </w:r>
    </w:p>
    <w:p w14:paraId="6B5D4D6D" w14:textId="77777777" w:rsidR="00EB16D4" w:rsidRDefault="00EB16D4" w:rsidP="001E0A30">
      <w:pPr>
        <w:tabs>
          <w:tab w:val="left" w:pos="284"/>
        </w:tabs>
        <w:rPr>
          <w:bCs/>
        </w:rPr>
      </w:pPr>
    </w:p>
    <w:p w14:paraId="293A5507" w14:textId="15B8BDFD" w:rsidR="00B32F75" w:rsidRPr="00B32F75" w:rsidRDefault="00B32F75" w:rsidP="001E0A30">
      <w:pPr>
        <w:tabs>
          <w:tab w:val="left" w:pos="284"/>
        </w:tabs>
        <w:rPr>
          <w:bCs/>
        </w:rPr>
      </w:pPr>
      <w:r>
        <w:rPr>
          <w:bCs/>
        </w:rPr>
        <w:t>Unterschrift des Kontoinhabers</w:t>
      </w:r>
      <w:r w:rsidR="00D74A7E">
        <w:rPr>
          <w:bCs/>
        </w:rPr>
        <w:tab/>
        <w:t>____________________________________________________________</w:t>
      </w:r>
    </w:p>
    <w:sectPr w:rsidR="00B32F75" w:rsidRPr="00B32F75" w:rsidSect="00D74A7E">
      <w:headerReference w:type="default" r:id="rId7"/>
      <w:footerReference w:type="default" r:id="rId8"/>
      <w:pgSz w:w="11906" w:h="16838"/>
      <w:pgMar w:top="1417" w:right="991" w:bottom="1134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87BE4" w14:textId="77777777" w:rsidR="00D3114B" w:rsidRDefault="00D3114B" w:rsidP="00D3114B">
      <w:pPr>
        <w:spacing w:after="0" w:line="240" w:lineRule="auto"/>
      </w:pPr>
      <w:r>
        <w:separator/>
      </w:r>
    </w:p>
  </w:endnote>
  <w:endnote w:type="continuationSeparator" w:id="0">
    <w:p w14:paraId="2B44E9D1" w14:textId="77777777" w:rsidR="00D3114B" w:rsidRDefault="00D3114B" w:rsidP="00D3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522" w:type="dxa"/>
      <w:tblInd w:w="-142" w:type="dxa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1796"/>
      <w:gridCol w:w="2661"/>
      <w:gridCol w:w="3513"/>
    </w:tblGrid>
    <w:tr w:rsidR="00EF6419" w14:paraId="61287230" w14:textId="77777777" w:rsidTr="000437E2">
      <w:tc>
        <w:tcPr>
          <w:tcW w:w="2552" w:type="dxa"/>
        </w:tcPr>
        <w:p w14:paraId="393E4970" w14:textId="77777777" w:rsidR="00EF6419" w:rsidRPr="000437E2" w:rsidRDefault="00EF6419" w:rsidP="00EF6419">
          <w:pPr>
            <w:pStyle w:val="Fuzeile"/>
            <w:rPr>
              <w:color w:val="808080" w:themeColor="background1" w:themeShade="80"/>
              <w:sz w:val="18"/>
              <w:szCs w:val="18"/>
            </w:rPr>
          </w:pPr>
          <w:r w:rsidRPr="000437E2">
            <w:rPr>
              <w:color w:val="808080" w:themeColor="background1" w:themeShade="80"/>
              <w:sz w:val="18"/>
              <w:szCs w:val="18"/>
            </w:rPr>
            <w:t>Zurück in die Zukunft e.V.</w:t>
          </w:r>
        </w:p>
        <w:p w14:paraId="259424D5" w14:textId="77777777" w:rsidR="00EF6419" w:rsidRPr="000437E2" w:rsidRDefault="00EF6419" w:rsidP="00EF6419">
          <w:pPr>
            <w:pStyle w:val="Fuzeile"/>
            <w:rPr>
              <w:color w:val="808080" w:themeColor="background1" w:themeShade="80"/>
              <w:sz w:val="18"/>
              <w:szCs w:val="18"/>
            </w:rPr>
          </w:pPr>
          <w:r w:rsidRPr="000437E2">
            <w:rPr>
              <w:color w:val="808080" w:themeColor="background1" w:themeShade="80"/>
              <w:sz w:val="18"/>
              <w:szCs w:val="18"/>
            </w:rPr>
            <w:t xml:space="preserve">Geschäftsführung </w:t>
          </w:r>
        </w:p>
        <w:p w14:paraId="3F55BC5F" w14:textId="77777777" w:rsidR="00EF6419" w:rsidRPr="000437E2" w:rsidRDefault="00EF6419" w:rsidP="00EF6419">
          <w:pPr>
            <w:pStyle w:val="Fuzeile"/>
            <w:rPr>
              <w:color w:val="808080" w:themeColor="background1" w:themeShade="80"/>
              <w:sz w:val="18"/>
              <w:szCs w:val="18"/>
            </w:rPr>
          </w:pPr>
          <w:r w:rsidRPr="000437E2">
            <w:rPr>
              <w:color w:val="808080" w:themeColor="background1" w:themeShade="80"/>
              <w:sz w:val="18"/>
              <w:szCs w:val="18"/>
            </w:rPr>
            <w:t>Gabriele Strahl</w:t>
          </w:r>
        </w:p>
      </w:tc>
      <w:tc>
        <w:tcPr>
          <w:tcW w:w="1796" w:type="dxa"/>
        </w:tcPr>
        <w:p w14:paraId="57285CCE" w14:textId="77777777" w:rsidR="00EF6419" w:rsidRPr="000437E2" w:rsidRDefault="00EF6419" w:rsidP="00EF6419">
          <w:pPr>
            <w:pStyle w:val="Fuzeile"/>
            <w:ind w:left="-118" w:right="-105"/>
            <w:rPr>
              <w:color w:val="808080" w:themeColor="background1" w:themeShade="80"/>
              <w:sz w:val="18"/>
              <w:szCs w:val="18"/>
            </w:rPr>
          </w:pPr>
          <w:r w:rsidRPr="000437E2">
            <w:rPr>
              <w:color w:val="808080" w:themeColor="background1" w:themeShade="80"/>
              <w:sz w:val="18"/>
              <w:szCs w:val="18"/>
            </w:rPr>
            <w:t>Gerichtsstand</w:t>
          </w:r>
        </w:p>
        <w:p w14:paraId="427D31F0" w14:textId="77777777" w:rsidR="00EF6419" w:rsidRPr="000437E2" w:rsidRDefault="00EF6419" w:rsidP="00EF6419">
          <w:pPr>
            <w:pStyle w:val="Fuzeile"/>
            <w:ind w:left="-118" w:right="-105"/>
            <w:rPr>
              <w:color w:val="808080" w:themeColor="background1" w:themeShade="80"/>
              <w:sz w:val="18"/>
              <w:szCs w:val="18"/>
            </w:rPr>
          </w:pPr>
          <w:r w:rsidRPr="000437E2">
            <w:rPr>
              <w:color w:val="808080" w:themeColor="background1" w:themeShade="80"/>
              <w:sz w:val="18"/>
              <w:szCs w:val="18"/>
            </w:rPr>
            <w:t>Amtsgericht Köln</w:t>
          </w:r>
        </w:p>
        <w:p w14:paraId="57F19BA1" w14:textId="77777777" w:rsidR="00EF6419" w:rsidRPr="000437E2" w:rsidRDefault="00EF6419" w:rsidP="00EF6419">
          <w:pPr>
            <w:pStyle w:val="Fuzeile"/>
            <w:ind w:left="-118" w:right="-105"/>
            <w:rPr>
              <w:color w:val="808080" w:themeColor="background1" w:themeShade="80"/>
              <w:sz w:val="18"/>
              <w:szCs w:val="18"/>
            </w:rPr>
          </w:pPr>
          <w:r w:rsidRPr="000437E2">
            <w:rPr>
              <w:color w:val="808080" w:themeColor="background1" w:themeShade="80"/>
              <w:sz w:val="18"/>
              <w:szCs w:val="18"/>
            </w:rPr>
            <w:t>Vereins-Register-Nr. 10771</w:t>
          </w:r>
        </w:p>
      </w:tc>
      <w:tc>
        <w:tcPr>
          <w:tcW w:w="2661" w:type="dxa"/>
        </w:tcPr>
        <w:p w14:paraId="6AEC485A" w14:textId="77777777" w:rsidR="00EF6419" w:rsidRPr="000437E2" w:rsidRDefault="00EF6419" w:rsidP="00EF6419">
          <w:pPr>
            <w:pStyle w:val="Fuzeile"/>
            <w:ind w:left="-118" w:right="-105"/>
            <w:rPr>
              <w:color w:val="808080" w:themeColor="background1" w:themeShade="80"/>
              <w:sz w:val="18"/>
              <w:szCs w:val="18"/>
            </w:rPr>
          </w:pPr>
          <w:r w:rsidRPr="000437E2">
            <w:rPr>
              <w:color w:val="808080" w:themeColor="background1" w:themeShade="80"/>
              <w:sz w:val="18"/>
              <w:szCs w:val="18"/>
            </w:rPr>
            <w:t>Spendenkonto</w:t>
          </w:r>
        </w:p>
        <w:p w14:paraId="05A08EDF" w14:textId="77777777" w:rsidR="00EF6419" w:rsidRPr="000437E2" w:rsidRDefault="00EF6419" w:rsidP="00EF6419">
          <w:pPr>
            <w:pStyle w:val="Fuzeile"/>
            <w:ind w:left="-118" w:right="-105"/>
            <w:rPr>
              <w:color w:val="808080" w:themeColor="background1" w:themeShade="80"/>
              <w:sz w:val="18"/>
              <w:szCs w:val="18"/>
            </w:rPr>
          </w:pPr>
          <w:r w:rsidRPr="000437E2">
            <w:rPr>
              <w:color w:val="808080" w:themeColor="background1" w:themeShade="80"/>
              <w:sz w:val="18"/>
              <w:szCs w:val="18"/>
            </w:rPr>
            <w:t>Bank für Sozialwirtschaft</w:t>
          </w:r>
        </w:p>
        <w:p w14:paraId="7B95C352" w14:textId="77777777" w:rsidR="00EF6419" w:rsidRPr="000437E2" w:rsidRDefault="00EF6419" w:rsidP="00EF6419">
          <w:pPr>
            <w:pStyle w:val="Fuzeile"/>
            <w:ind w:left="-118" w:right="-105"/>
            <w:rPr>
              <w:color w:val="808080" w:themeColor="background1" w:themeShade="80"/>
              <w:sz w:val="18"/>
              <w:szCs w:val="18"/>
            </w:rPr>
          </w:pPr>
          <w:r w:rsidRPr="000437E2">
            <w:rPr>
              <w:color w:val="808080" w:themeColor="background1" w:themeShade="80"/>
              <w:sz w:val="18"/>
              <w:szCs w:val="18"/>
            </w:rPr>
            <w:t>BIC BFSWDE33</w:t>
          </w:r>
        </w:p>
        <w:p w14:paraId="3B73177A" w14:textId="77777777" w:rsidR="00EF6419" w:rsidRPr="000437E2" w:rsidRDefault="00EF6419" w:rsidP="00EF6419">
          <w:pPr>
            <w:pStyle w:val="Fuzeile"/>
            <w:ind w:left="-118" w:right="-105"/>
            <w:rPr>
              <w:color w:val="808080" w:themeColor="background1" w:themeShade="80"/>
              <w:sz w:val="18"/>
              <w:szCs w:val="18"/>
            </w:rPr>
          </w:pPr>
          <w:r w:rsidRPr="000437E2">
            <w:rPr>
              <w:color w:val="808080" w:themeColor="background1" w:themeShade="80"/>
              <w:sz w:val="18"/>
              <w:szCs w:val="18"/>
            </w:rPr>
            <w:t>IBAN DE16 3702 0500 0007 0790 01</w:t>
          </w:r>
        </w:p>
      </w:tc>
      <w:tc>
        <w:tcPr>
          <w:tcW w:w="3513" w:type="dxa"/>
          <w:vAlign w:val="center"/>
        </w:tcPr>
        <w:p w14:paraId="4958725F" w14:textId="77777777" w:rsidR="00EF6419" w:rsidRDefault="00EF6419" w:rsidP="00EF6419">
          <w:pPr>
            <w:pStyle w:val="Fuzeile"/>
            <w:jc w:val="center"/>
            <w:rPr>
              <w:sz w:val="20"/>
              <w:szCs w:val="20"/>
            </w:rPr>
          </w:pPr>
          <w:r>
            <w:rPr>
              <w:noProof/>
              <w:lang w:eastAsia="de-DE"/>
            </w:rPr>
            <w:drawing>
              <wp:inline distT="0" distB="0" distL="0" distR="0" wp14:anchorId="67B186CF" wp14:editId="2FE5BF90">
                <wp:extent cx="1379315" cy="270345"/>
                <wp:effectExtent l="0" t="0" r="0" b="0"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Paritätisches-NR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167" cy="296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7F45DA" w14:textId="4A159692" w:rsidR="00EF6419" w:rsidRPr="00EF6419" w:rsidRDefault="00EF6419" w:rsidP="000437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95390" w14:textId="77777777" w:rsidR="00D3114B" w:rsidRDefault="00D3114B" w:rsidP="00D3114B">
      <w:pPr>
        <w:spacing w:after="0" w:line="240" w:lineRule="auto"/>
      </w:pPr>
      <w:r>
        <w:separator/>
      </w:r>
    </w:p>
  </w:footnote>
  <w:footnote w:type="continuationSeparator" w:id="0">
    <w:p w14:paraId="17625585" w14:textId="77777777" w:rsidR="00D3114B" w:rsidRDefault="00D3114B" w:rsidP="00D31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3005E" w14:textId="71AAC8B6" w:rsidR="00D3114B" w:rsidRDefault="00D3114B" w:rsidP="00D3114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FE2F13E" wp14:editId="204D86C1">
          <wp:extent cx="1746158" cy="808465"/>
          <wp:effectExtent l="0" t="0" r="6985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ID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440" cy="819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44D29"/>
    <w:multiLevelType w:val="multilevel"/>
    <w:tmpl w:val="C066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D871F9"/>
    <w:multiLevelType w:val="multilevel"/>
    <w:tmpl w:val="6FA4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AD"/>
    <w:rsid w:val="000437E2"/>
    <w:rsid w:val="001723E8"/>
    <w:rsid w:val="001E0A30"/>
    <w:rsid w:val="005D00C1"/>
    <w:rsid w:val="006E1051"/>
    <w:rsid w:val="008E30AD"/>
    <w:rsid w:val="00913FD7"/>
    <w:rsid w:val="00B32F75"/>
    <w:rsid w:val="00D3114B"/>
    <w:rsid w:val="00D74A7E"/>
    <w:rsid w:val="00E61856"/>
    <w:rsid w:val="00EB16D4"/>
    <w:rsid w:val="00EF6419"/>
    <w:rsid w:val="00F1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624E4"/>
  <w15:chartTrackingRefBased/>
  <w15:docId w15:val="{93201160-3794-4D5C-B701-F7D1B243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30A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30A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8E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E0A3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114B"/>
  </w:style>
  <w:style w:type="paragraph" w:styleId="Fuzeile">
    <w:name w:val="footer"/>
    <w:basedOn w:val="Standard"/>
    <w:link w:val="FuzeileZchn"/>
    <w:uiPriority w:val="99"/>
    <w:unhideWhenUsed/>
    <w:rsid w:val="00D3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11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43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024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2043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69939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96699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69872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0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23194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1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592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90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94527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66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432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2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8104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49095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8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40828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1577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9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18110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905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992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7775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Fischer</dc:creator>
  <cp:keywords/>
  <dc:description/>
  <cp:lastModifiedBy>Gabriele Strahl</cp:lastModifiedBy>
  <cp:revision>2</cp:revision>
  <cp:lastPrinted>2024-01-16T12:15:00Z</cp:lastPrinted>
  <dcterms:created xsi:type="dcterms:W3CDTF">2024-01-16T12:18:00Z</dcterms:created>
  <dcterms:modified xsi:type="dcterms:W3CDTF">2024-01-16T12:18:00Z</dcterms:modified>
</cp:coreProperties>
</file>